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54AC" w14:textId="77777777" w:rsidR="00A7663E" w:rsidRDefault="00CD265F">
      <w:pPr>
        <w:rPr>
          <w:b/>
        </w:rPr>
      </w:pPr>
      <w:r w:rsidRPr="00DB678C">
        <w:rPr>
          <w:b/>
        </w:rPr>
        <w:t>Antrag auf Notbetreuung</w:t>
      </w:r>
    </w:p>
    <w:p w14:paraId="3872260C" w14:textId="77777777" w:rsidR="00362EF6" w:rsidRPr="00362EF6" w:rsidRDefault="00362EF6">
      <w:pPr>
        <w:rPr>
          <w:b/>
        </w:rPr>
      </w:pPr>
      <w:r w:rsidRPr="00362EF6">
        <w:rPr>
          <w:b/>
        </w:rPr>
        <w:t xml:space="preserve">Bitte über Moodle oder per Mail </w:t>
      </w:r>
      <w:r>
        <w:rPr>
          <w:b/>
        </w:rPr>
        <w:t xml:space="preserve">unter </w:t>
      </w:r>
      <w:hyperlink r:id="rId4" w:history="1">
        <w:r w:rsidRPr="00BF2215">
          <w:rPr>
            <w:rStyle w:val="Hyperlink"/>
            <w:b/>
          </w:rPr>
          <w:t>gustav-sieber-schule@t-online.de</w:t>
        </w:r>
      </w:hyperlink>
      <w:r>
        <w:rPr>
          <w:b/>
        </w:rPr>
        <w:t xml:space="preserve"> </w:t>
      </w:r>
      <w:r w:rsidRPr="00362EF6">
        <w:rPr>
          <w:b/>
        </w:rPr>
        <w:t>an die</w:t>
      </w:r>
      <w:r>
        <w:rPr>
          <w:b/>
        </w:rPr>
        <w:t xml:space="preserve"> Schule zurückmelden!</w:t>
      </w:r>
    </w:p>
    <w:p w14:paraId="0E2A72DA" w14:textId="77777777" w:rsidR="00CD265F" w:rsidRPr="00362EF6" w:rsidRDefault="00CD265F"/>
    <w:p w14:paraId="0D84DC88" w14:textId="3E03E3AE" w:rsidR="00CD265F" w:rsidRPr="006E0AAF" w:rsidRDefault="00CD265F">
      <w:pPr>
        <w:rPr>
          <w:u w:val="single"/>
        </w:rPr>
      </w:pPr>
    </w:p>
    <w:p w14:paraId="3D0CFDE3" w14:textId="451C3D53" w:rsidR="00CD265F" w:rsidRDefault="00CD265F">
      <w:r>
        <w:t xml:space="preserve">Mein Kind </w:t>
      </w:r>
      <w:sdt>
        <w:sdtPr>
          <w:id w:val="-787737224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permStart w:id="1582571093" w:edGrp="everyone"/>
          <w:r w:rsidR="006E0AAF">
            <w:t xml:space="preserve">                                                             </w:t>
          </w:r>
          <w:permEnd w:id="1582571093"/>
          <w:r w:rsidR="006E0AAF">
            <w:t xml:space="preserve"> </w:t>
          </w:r>
        </w:sdtContent>
      </w:sdt>
      <w:r w:rsidR="00362EF6">
        <w:t xml:space="preserve">, Klasse </w:t>
      </w:r>
      <w:permStart w:id="1123292833" w:edGrp="everyone"/>
      <w:sdt>
        <w:sdtPr>
          <w:id w:val="-768770282"/>
          <w:placeholder>
            <w:docPart w:val="DefaultPlaceholder_-1854013436"/>
          </w:placeholder>
          <w:docPartList>
            <w:docPartGallery w:val="Quick Parts"/>
          </w:docPartList>
        </w:sdtPr>
        <w:sdtEndPr/>
        <w:sdtContent>
          <w:r w:rsidR="006E0AAF">
            <w:t xml:space="preserve">                   </w:t>
          </w:r>
        </w:sdtContent>
      </w:sdt>
      <w:permEnd w:id="1123292833"/>
      <w:r w:rsidR="00362EF6">
        <w:t xml:space="preserve"> </w:t>
      </w:r>
      <w:r>
        <w:t>muss in der Schule an folgenden Tagen notbetreut werden:</w:t>
      </w:r>
    </w:p>
    <w:p w14:paraId="364E8CB2" w14:textId="77777777" w:rsidR="00CD265F" w:rsidRDefault="00CD265F"/>
    <w:p w14:paraId="7E7847E6" w14:textId="77777777" w:rsidR="00CD265F" w:rsidRDefault="00CD265F"/>
    <w:p w14:paraId="676B4E72" w14:textId="02B0899A" w:rsidR="00CD265F" w:rsidRDefault="00CD265F">
      <w:r>
        <w:t>Montags</w:t>
      </w:r>
      <w:r>
        <w:tab/>
      </w:r>
      <w:sdt>
        <w:sdtPr>
          <w:id w:val="149398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67145303" w:edGrp="everyone"/>
          <w:r w:rsidR="00C544C9">
            <w:rPr>
              <w:rFonts w:ascii="MS Gothic" w:eastAsia="MS Gothic" w:hAnsi="MS Gothic" w:hint="eastAsia"/>
            </w:rPr>
            <w:t>☐</w:t>
          </w:r>
          <w:permEnd w:id="1967145303"/>
        </w:sdtContent>
      </w:sdt>
    </w:p>
    <w:p w14:paraId="1AAD4A0D" w14:textId="7AFC253E" w:rsidR="00CD265F" w:rsidRDefault="00CD265F">
      <w:r>
        <w:t>Dienstags</w:t>
      </w:r>
      <w:r>
        <w:tab/>
      </w:r>
      <w:sdt>
        <w:sdtPr>
          <w:id w:val="-173068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45716269" w:edGrp="everyone"/>
          <w:r w:rsidR="005A2460">
            <w:rPr>
              <w:rFonts w:ascii="MS Gothic" w:eastAsia="MS Gothic" w:hAnsi="MS Gothic" w:hint="eastAsia"/>
            </w:rPr>
            <w:t>☐</w:t>
          </w:r>
          <w:permEnd w:id="345716269"/>
        </w:sdtContent>
      </w:sdt>
    </w:p>
    <w:p w14:paraId="04FE9803" w14:textId="2194E920" w:rsidR="00CD265F" w:rsidRDefault="00CD265F">
      <w:r>
        <w:t>Mittwochs</w:t>
      </w:r>
      <w:r>
        <w:tab/>
      </w:r>
      <w:sdt>
        <w:sdtPr>
          <w:id w:val="-147459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22177157" w:edGrp="everyone"/>
          <w:r w:rsidR="006E0AAF">
            <w:rPr>
              <w:rFonts w:ascii="MS Gothic" w:eastAsia="MS Gothic" w:hAnsi="MS Gothic" w:hint="eastAsia"/>
            </w:rPr>
            <w:t>☐</w:t>
          </w:r>
          <w:permEnd w:id="1022177157"/>
        </w:sdtContent>
      </w:sdt>
    </w:p>
    <w:p w14:paraId="361A62EA" w14:textId="6B2D7D81" w:rsidR="00CD265F" w:rsidRDefault="00CD265F">
      <w:r>
        <w:t>Donnerstags</w:t>
      </w:r>
      <w:r>
        <w:tab/>
      </w:r>
      <w:sdt>
        <w:sdtPr>
          <w:id w:val="74353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52265487" w:edGrp="everyone"/>
          <w:r w:rsidR="006E0AAF">
            <w:rPr>
              <w:rFonts w:ascii="MS Gothic" w:eastAsia="MS Gothic" w:hAnsi="MS Gothic" w:hint="eastAsia"/>
            </w:rPr>
            <w:t>☐</w:t>
          </w:r>
          <w:permEnd w:id="452265487"/>
        </w:sdtContent>
      </w:sdt>
      <w:r>
        <w:t xml:space="preserve"> </w:t>
      </w:r>
    </w:p>
    <w:p w14:paraId="2D516AD9" w14:textId="7AE7FAB2" w:rsidR="00CD265F" w:rsidRDefault="00CD265F">
      <w:r>
        <w:t>Freitags</w:t>
      </w:r>
      <w:r>
        <w:tab/>
      </w:r>
      <w:sdt>
        <w:sdtPr>
          <w:id w:val="65410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9639817" w:edGrp="everyone"/>
          <w:r w:rsidR="005A2460">
            <w:rPr>
              <w:rFonts w:ascii="MS Gothic" w:eastAsia="MS Gothic" w:hAnsi="MS Gothic" w:hint="eastAsia"/>
            </w:rPr>
            <w:t>☐</w:t>
          </w:r>
          <w:permEnd w:id="589639817"/>
        </w:sdtContent>
      </w:sdt>
    </w:p>
    <w:p w14:paraId="277CD762" w14:textId="77777777" w:rsidR="00CD265F" w:rsidRDefault="00CD265F"/>
    <w:p w14:paraId="7B5F8830" w14:textId="28024DF6" w:rsidR="00CD265F" w:rsidRDefault="00CD265F">
      <w:r>
        <w:t>Jeweils von 8:00 – 12:00 Uhr</w:t>
      </w:r>
      <w:r w:rsidR="00362EF6">
        <w:tab/>
      </w:r>
      <w:sdt>
        <w:sdtPr>
          <w:id w:val="-110641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9411060" w:edGrp="everyone"/>
          <w:r w:rsidR="005A2460">
            <w:rPr>
              <w:rFonts w:ascii="MS Gothic" w:eastAsia="MS Gothic" w:hAnsi="MS Gothic" w:hint="eastAsia"/>
            </w:rPr>
            <w:t>☐</w:t>
          </w:r>
          <w:permEnd w:id="1759411060"/>
        </w:sdtContent>
      </w:sdt>
    </w:p>
    <w:p w14:paraId="1AF8A57B" w14:textId="77777777" w:rsidR="00CD265F" w:rsidRDefault="00CD265F"/>
    <w:p w14:paraId="4FF125E4" w14:textId="77777777" w:rsidR="00CD265F" w:rsidRDefault="00CD265F">
      <w:r>
        <w:t>Kinder, die regulär zur EkB 15 oder 17 angemeldet sind, werden nach 12:00 Uhr vom pädagogischen Personal der EkB betreut.</w:t>
      </w:r>
    </w:p>
    <w:p w14:paraId="71477D3B" w14:textId="77777777" w:rsidR="00CD265F" w:rsidRDefault="00CD265F"/>
    <w:p w14:paraId="5E9C45BB" w14:textId="4EFF7642" w:rsidR="00CD265F" w:rsidRDefault="00CD265F">
      <w:r>
        <w:t>Mein Kind ist zur</w:t>
      </w:r>
      <w:r>
        <w:tab/>
        <w:t xml:space="preserve"> </w:t>
      </w:r>
      <w:r w:rsidRPr="00CD265F">
        <w:rPr>
          <w:b/>
        </w:rPr>
        <w:t xml:space="preserve">EkB 15 </w:t>
      </w:r>
      <w:sdt>
        <w:sdtPr>
          <w:rPr>
            <w:b/>
          </w:rPr>
          <w:id w:val="-110372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5118398" w:edGrp="everyone"/>
          <w:r w:rsidR="006E0AAF">
            <w:rPr>
              <w:rFonts w:ascii="MS Gothic" w:eastAsia="MS Gothic" w:hAnsi="MS Gothic" w:hint="eastAsia"/>
              <w:b/>
            </w:rPr>
            <w:t>☐</w:t>
          </w:r>
          <w:permEnd w:id="945118398"/>
        </w:sdtContent>
      </w:sdt>
      <w:r>
        <w:t xml:space="preserve"> bzw. </w:t>
      </w:r>
      <w:r w:rsidRPr="00CD265F">
        <w:rPr>
          <w:b/>
        </w:rPr>
        <w:t xml:space="preserve">EkB 17 </w:t>
      </w:r>
      <w:sdt>
        <w:sdtPr>
          <w:rPr>
            <w:b/>
          </w:rPr>
          <w:id w:val="186462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3273672" w:edGrp="everyone"/>
          <w:r w:rsidR="006E0AAF">
            <w:rPr>
              <w:rFonts w:ascii="MS Gothic" w:eastAsia="MS Gothic" w:hAnsi="MS Gothic" w:hint="eastAsia"/>
              <w:b/>
            </w:rPr>
            <w:t>☐</w:t>
          </w:r>
          <w:permEnd w:id="1693273672"/>
        </w:sdtContent>
      </w:sdt>
      <w:r>
        <w:t xml:space="preserve"> angemeldet</w:t>
      </w:r>
      <w:r w:rsidR="00362EF6">
        <w:t xml:space="preserve"> und soll im Rahmen dieser Anmeldung auch so betreut werden.</w:t>
      </w:r>
      <w:r>
        <w:t xml:space="preserve"> </w:t>
      </w:r>
    </w:p>
    <w:p w14:paraId="2C2BF62B" w14:textId="77777777" w:rsidR="00861FED" w:rsidRDefault="00861FED"/>
    <w:p w14:paraId="2D8FA44B" w14:textId="77777777" w:rsidR="00861FED" w:rsidRDefault="00861FED">
      <w:pPr>
        <w:rPr>
          <w:b/>
        </w:rPr>
      </w:pPr>
      <w:r w:rsidRPr="00861FED">
        <w:rPr>
          <w:b/>
        </w:rPr>
        <w:t>Bitte beachten Sie, dass Ihre Kinder nur entsprechend der regulären Anmeldung in die Notbetreuung aufgenommen werden können</w:t>
      </w:r>
      <w:r>
        <w:rPr>
          <w:b/>
        </w:rPr>
        <w:t>!</w:t>
      </w:r>
    </w:p>
    <w:p w14:paraId="7A9E8E76" w14:textId="77777777" w:rsidR="00DB678C" w:rsidRDefault="00DB678C">
      <w:pPr>
        <w:rPr>
          <w:b/>
        </w:rPr>
      </w:pPr>
    </w:p>
    <w:p w14:paraId="2FCC2E11" w14:textId="6D2516E7" w:rsidR="00DB678C" w:rsidRDefault="00C544C9">
      <w:pPr>
        <w:rPr>
          <w:b/>
        </w:rPr>
      </w:pPr>
      <w:sdt>
        <w:sdtPr>
          <w:rPr>
            <w:b/>
          </w:rPr>
          <w:id w:val="102977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8277458" w:edGrp="everyone"/>
          <w:r>
            <w:rPr>
              <w:rFonts w:ascii="MS Gothic" w:eastAsia="MS Gothic" w:hAnsi="MS Gothic" w:hint="eastAsia"/>
              <w:b/>
            </w:rPr>
            <w:t>☐</w:t>
          </w:r>
          <w:permEnd w:id="668277458"/>
        </w:sdtContent>
      </w:sdt>
      <w:r w:rsidR="00DB678C">
        <w:rPr>
          <w:b/>
        </w:rPr>
        <w:t xml:space="preserve"> Wir als Eltern bestätigen, dass wir/ich (alleinerziehende) durch unsere berufliche Tätigkeit an der Betreuung unseres Kindes verhindert sind und auch keine andere Betreuungsperson zur Verfügung steht! </w:t>
      </w:r>
    </w:p>
    <w:p w14:paraId="47101CEA" w14:textId="77777777" w:rsidR="00861FED" w:rsidRDefault="00861FED">
      <w:pPr>
        <w:rPr>
          <w:b/>
        </w:rPr>
      </w:pPr>
    </w:p>
    <w:p w14:paraId="50321593" w14:textId="77777777" w:rsidR="00861FED" w:rsidRDefault="00861FED">
      <w:pPr>
        <w:rPr>
          <w:b/>
        </w:rPr>
      </w:pPr>
    </w:p>
    <w:p w14:paraId="2C7276B4" w14:textId="77777777" w:rsidR="00861FED" w:rsidRDefault="00861FED">
      <w:pPr>
        <w:rPr>
          <w:b/>
        </w:rPr>
      </w:pPr>
    </w:p>
    <w:p w14:paraId="3E40AA1D" w14:textId="2DC68C8B" w:rsidR="00861FED" w:rsidRDefault="00861FED">
      <w:pPr>
        <w:rPr>
          <w:b/>
        </w:rPr>
      </w:pPr>
      <w:r>
        <w:rPr>
          <w:b/>
        </w:rPr>
        <w:t>Sonstige Mitteillungen an die Schule</w:t>
      </w:r>
      <w:r w:rsidR="006E0AAF">
        <w:rPr>
          <w:b/>
        </w:rPr>
        <w:t xml:space="preserve">: </w:t>
      </w:r>
    </w:p>
    <w:sdt>
      <w:sdtPr>
        <w:rPr>
          <w:b/>
        </w:rPr>
        <w:id w:val="1901317214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ermStart w:id="1294884731" w:edGrp="everyone" w:displacedByCustomXml="prev"/>
        <w:p w14:paraId="708A9F81" w14:textId="77777777" w:rsidR="006E0AAF" w:rsidRDefault="006E0AAF">
          <w:pPr>
            <w:rPr>
              <w:b/>
            </w:rPr>
          </w:pPr>
          <w:r>
            <w:rPr>
              <w:b/>
            </w:rPr>
            <w:t xml:space="preserve">                                                                                                                                                  </w:t>
          </w:r>
        </w:p>
        <w:p w14:paraId="1430BDC2" w14:textId="77777777" w:rsidR="006E0AAF" w:rsidRDefault="006E0AAF">
          <w:pPr>
            <w:rPr>
              <w:b/>
            </w:rPr>
          </w:pPr>
        </w:p>
        <w:p w14:paraId="06E1E760" w14:textId="77777777" w:rsidR="006E0AAF" w:rsidRDefault="006E0AAF">
          <w:pPr>
            <w:rPr>
              <w:b/>
            </w:rPr>
          </w:pPr>
        </w:p>
        <w:p w14:paraId="00A310EF" w14:textId="77777777" w:rsidR="006E0AAF" w:rsidRDefault="006E0AAF">
          <w:pPr>
            <w:rPr>
              <w:b/>
            </w:rPr>
          </w:pPr>
        </w:p>
        <w:p w14:paraId="7FE619A3" w14:textId="77777777" w:rsidR="006E0AAF" w:rsidRDefault="006E0AAF">
          <w:pPr>
            <w:rPr>
              <w:b/>
            </w:rPr>
          </w:pPr>
        </w:p>
        <w:p w14:paraId="78514C88" w14:textId="77777777" w:rsidR="006E0AAF" w:rsidRDefault="006E0AAF">
          <w:pPr>
            <w:rPr>
              <w:b/>
            </w:rPr>
          </w:pPr>
        </w:p>
        <w:p w14:paraId="19CC5051" w14:textId="77777777" w:rsidR="006E0AAF" w:rsidRDefault="006E0AAF">
          <w:pPr>
            <w:rPr>
              <w:b/>
            </w:rPr>
          </w:pPr>
        </w:p>
        <w:p w14:paraId="350A6ADE" w14:textId="61F1F18B" w:rsidR="006E0AAF" w:rsidRPr="00861FED" w:rsidRDefault="00C544C9">
          <w:pPr>
            <w:rPr>
              <w:b/>
            </w:rPr>
          </w:pPr>
        </w:p>
      </w:sdtContent>
    </w:sdt>
    <w:p w14:paraId="6F5BF795" w14:textId="4B447A2B" w:rsidR="00CD265F" w:rsidRDefault="00CD265F"/>
    <w:permEnd w:id="1294884731"/>
    <w:p w14:paraId="1D0F9FA3" w14:textId="77777777" w:rsidR="00C544C9" w:rsidRDefault="00C544C9"/>
    <w:sectPr w:rsidR="00C54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dIF3UaI6F7yqxUDhUAdouwIKZuJgZlGDgI6RJGepG9DqktsXh+11XRAk0Shr5h85I4Wk+FyJ8bXDPVtBJUljA==" w:salt="hlxzIn5C3lcHncF1DplV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5F"/>
    <w:rsid w:val="00362EF6"/>
    <w:rsid w:val="004F1B5D"/>
    <w:rsid w:val="005A2460"/>
    <w:rsid w:val="00643415"/>
    <w:rsid w:val="006E0AAF"/>
    <w:rsid w:val="00830323"/>
    <w:rsid w:val="00850902"/>
    <w:rsid w:val="00861FED"/>
    <w:rsid w:val="00A7663E"/>
    <w:rsid w:val="00C544C9"/>
    <w:rsid w:val="00CD265F"/>
    <w:rsid w:val="00DB678C"/>
    <w:rsid w:val="00E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D0E3"/>
  <w15:chartTrackingRefBased/>
  <w15:docId w15:val="{CA2735F7-4299-4514-8F46-530978C5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2EF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2EF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434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41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415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415"/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4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41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E0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gustav-sieber-schule@t-onlin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81E4A-0AF2-4340-96CB-CDF610E09007}"/>
      </w:docPartPr>
      <w:docPartBody>
        <w:p w:rsidR="00231588" w:rsidRDefault="003D3412">
          <w:r w:rsidRPr="00D56066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12"/>
    <w:rsid w:val="00231588"/>
    <w:rsid w:val="003D3412"/>
    <w:rsid w:val="0071346F"/>
    <w:rsid w:val="00E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34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Hagenbucher</dc:creator>
  <cp:keywords/>
  <dc:description/>
  <cp:lastModifiedBy>Sabrina Schumacher</cp:lastModifiedBy>
  <cp:revision>4</cp:revision>
  <dcterms:created xsi:type="dcterms:W3CDTF">2021-01-07T11:39:00Z</dcterms:created>
  <dcterms:modified xsi:type="dcterms:W3CDTF">2021-01-07T11:42:00Z</dcterms:modified>
</cp:coreProperties>
</file>